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0"/>
        <w:gridCol w:w="2504"/>
      </w:tblGrid>
      <w:tr w:rsidR="00B824AD" w:rsidRPr="00A45F31" w14:paraId="214F45C5" w14:textId="77777777" w:rsidTr="00B824AD">
        <w:trPr>
          <w:trHeight w:val="571"/>
        </w:trPr>
        <w:tc>
          <w:tcPr>
            <w:tcW w:w="6990" w:type="dxa"/>
            <w:shd w:val="clear" w:color="auto" w:fill="DEEAF6"/>
          </w:tcPr>
          <w:p w14:paraId="541B040E" w14:textId="1065CF8D" w:rsidR="00B824AD" w:rsidRPr="00A45F31" w:rsidRDefault="00B824AD" w:rsidP="00720CA5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Referenzblatt </w:t>
            </w:r>
            <w:r w:rsidR="009D5468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504" w:type="dxa"/>
          </w:tcPr>
          <w:p w14:paraId="2B77784F" w14:textId="6D4B2883" w:rsidR="00B824AD" w:rsidRPr="00A45F31" w:rsidRDefault="00B824AD" w:rsidP="004E12A6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4E12A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9847B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D546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</w:tbl>
    <w:p w14:paraId="152FE82A" w14:textId="77777777" w:rsid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</w:p>
    <w:p w14:paraId="1B56BEA3" w14:textId="6C4FEEC9" w:rsidR="0006043D" w:rsidRP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  <w:sz w:val="16"/>
          <w:szCs w:val="16"/>
        </w:rPr>
      </w:pPr>
      <w:r>
        <w:rPr>
          <w:rFonts w:ascii="Arial" w:hAnsi="Arial" w:cs="Arial"/>
          <w:b/>
          <w:color w:val="00546E"/>
        </w:rPr>
        <w:t>Referenz-Nr.:</w:t>
      </w:r>
      <w:r w:rsidR="007340B2">
        <w:rPr>
          <w:rFonts w:ascii="Arial" w:hAnsi="Arial" w:cs="Arial"/>
          <w:b/>
          <w:color w:val="00546E"/>
        </w:rPr>
        <w:t xml:space="preserve"> </w:t>
      </w:r>
      <w:r w:rsidR="009D5468">
        <w:rPr>
          <w:rFonts w:ascii="Arial" w:hAnsi="Arial" w:cs="Arial"/>
          <w:b/>
          <w:color w:val="00546E"/>
        </w:rPr>
        <w:t>E</w:t>
      </w:r>
    </w:p>
    <w:p w14:paraId="703B6687" w14:textId="36459072" w:rsidR="0006043D" w:rsidRPr="0006043D" w:rsidRDefault="0006043D" w:rsidP="00F00662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 xml:space="preserve">Referenzobjekt, ergänzendes Dokumentationsmaterial einschl. bildlicher Darstellung auf max. </w:t>
      </w:r>
      <w:r w:rsidR="007340B2">
        <w:rPr>
          <w:rFonts w:ascii="Arial" w:hAnsi="Arial" w:cs="Arial"/>
          <w:sz w:val="16"/>
          <w:szCs w:val="20"/>
        </w:rPr>
        <w:t>1</w:t>
      </w:r>
      <w:r w:rsidRPr="0006043D">
        <w:rPr>
          <w:rFonts w:ascii="Arial" w:hAnsi="Arial" w:cs="Arial"/>
          <w:sz w:val="16"/>
          <w:szCs w:val="20"/>
        </w:rPr>
        <w:t xml:space="preserve"> Seite DIN A3, einseitig (oder </w:t>
      </w:r>
      <w:r w:rsidR="007340B2">
        <w:rPr>
          <w:rFonts w:ascii="Arial" w:hAnsi="Arial" w:cs="Arial"/>
          <w:sz w:val="16"/>
          <w:szCs w:val="20"/>
        </w:rPr>
        <w:t>2</w:t>
      </w:r>
      <w:r w:rsidRPr="0006043D">
        <w:rPr>
          <w:rFonts w:ascii="Arial" w:hAnsi="Arial" w:cs="Arial"/>
          <w:sz w:val="16"/>
          <w:szCs w:val="20"/>
        </w:rPr>
        <w:t xml:space="preserve">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37946C8B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572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9D5468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  <w:p w14:paraId="329B89A8" w14:textId="7E3CA012" w:rsidR="0006043D" w:rsidRPr="0006043D" w:rsidRDefault="009D5468" w:rsidP="009D546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D5468">
              <w:rPr>
                <w:rFonts w:ascii="Arial" w:hAnsi="Arial" w:cs="Arial"/>
                <w:bCs/>
                <w:sz w:val="20"/>
                <w:szCs w:val="20"/>
              </w:rPr>
              <w:t>Fachplanung Restaurierung Innenraumfassung mit einem Mindesthonorar i. H. v.  7 T€,  fertiggestellt (Bauabnahme) nach dem 01.01.2016 bis zur Abgabefrist dieses Teilnahmeantrags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65E34D94" w:rsidR="0006043D" w:rsidRPr="008F619C" w:rsidRDefault="00512801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EFCD2" w14:textId="77777777" w:rsidR="00ED75AC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  <w:p w14:paraId="6E9CFE9A" w14:textId="3BBFE232" w:rsidR="00512801" w:rsidRPr="00512801" w:rsidRDefault="00512801" w:rsidP="00ED75AC">
            <w:pPr>
              <w:rPr>
                <w:rFonts w:ascii="Arial" w:hAnsi="Arial" w:cs="Arial"/>
                <w:sz w:val="16"/>
                <w:szCs w:val="16"/>
              </w:rPr>
            </w:pPr>
            <w:r w:rsidRPr="00512801">
              <w:rPr>
                <w:rFonts w:ascii="Arial" w:hAnsi="Arial" w:cs="Arial"/>
                <w:sz w:val="16"/>
                <w:szCs w:val="16"/>
              </w:rPr>
              <w:t>(Angabe Monat / Jahr ausreichend)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DCC397" w14:textId="77777777" w:rsidR="007B2228" w:rsidRDefault="007B2228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</w:p>
          <w:p w14:paraId="17E05581" w14:textId="69C9EED8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52AB25" w14:textId="3DCFC062" w:rsidR="0006043D" w:rsidRDefault="00512801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06043D" w:rsidRPr="00FB78CE">
              <w:rPr>
                <w:rFonts w:ascii="Arial" w:hAnsi="Arial" w:cs="Arial"/>
                <w:sz w:val="20"/>
                <w:szCs w:val="20"/>
              </w:rPr>
              <w:t>Erbrachte Leistungs</w:t>
            </w:r>
            <w:r w:rsidR="009D5468">
              <w:rPr>
                <w:rFonts w:ascii="Arial" w:hAnsi="Arial" w:cs="Arial"/>
                <w:sz w:val="20"/>
                <w:szCs w:val="20"/>
              </w:rPr>
              <w:t>bausteine der restauratorischen Baubegleitung</w:t>
            </w:r>
          </w:p>
          <w:p w14:paraId="36297840" w14:textId="7B043E11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Befundung</w:t>
            </w:r>
          </w:p>
          <w:p w14:paraId="3284088F" w14:textId="7A8F3414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Dokumentation</w:t>
            </w:r>
          </w:p>
          <w:p w14:paraId="10975F66" w14:textId="451DC63A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Be</w:t>
            </w:r>
            <w:r w:rsidR="009D5468">
              <w:rPr>
                <w:rFonts w:ascii="Arial" w:hAnsi="Arial" w:cs="Arial"/>
                <w:sz w:val="20"/>
                <w:szCs w:val="20"/>
              </w:rPr>
              <w:t>ratung</w:t>
            </w:r>
          </w:p>
          <w:p w14:paraId="4B6281E9" w14:textId="67449020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Baubegleitung</w:t>
            </w:r>
          </w:p>
          <w:p w14:paraId="09CC8259" w14:textId="0D108864" w:rsidR="007B2228" w:rsidRPr="007340B2" w:rsidRDefault="007B2228" w:rsidP="009D5468">
            <w:pPr>
              <w:pStyle w:val="Listenabsatz"/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721B9E3" w14:textId="49DF00C3" w:rsidR="007340B2" w:rsidRDefault="007340B2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B2D1262" w14:textId="77777777" w:rsidR="009D5468" w:rsidRDefault="009D546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5EE6A6" w14:textId="10256F0B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73005343" w14:textId="77777777" w:rsidR="0006043D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24378504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35478C37" w14:textId="090409B2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12B35">
              <w:rPr>
                <w:rFonts w:ascii="Arial" w:hAnsi="Arial" w:cs="Arial"/>
                <w:sz w:val="20"/>
                <w:szCs w:val="20"/>
              </w:rPr>
            </w:r>
            <w:r w:rsidR="00012B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5B14250" w14:textId="34B3B93D" w:rsidR="007B2228" w:rsidRPr="00943DBB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5CE098B8" w14:textId="77777777" w:rsidTr="007B2228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27002F" w14:textId="27DF9807" w:rsidR="0006043D" w:rsidRPr="00FB78CE" w:rsidRDefault="009847B5" w:rsidP="009D546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Erhaltenes </w:t>
            </w:r>
            <w:r w:rsidRPr="009847B5">
              <w:rPr>
                <w:rFonts w:ascii="Arial" w:hAnsi="Arial" w:cs="Arial"/>
                <w:sz w:val="20"/>
                <w:szCs w:val="20"/>
              </w:rPr>
              <w:t>Honor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9847B5">
              <w:rPr>
                <w:rFonts w:ascii="Arial" w:hAnsi="Arial" w:cs="Arial"/>
                <w:sz w:val="20"/>
                <w:szCs w:val="20"/>
              </w:rPr>
              <w:t xml:space="preserve"> für Fachplanung Restaurierung </w:t>
            </w:r>
            <w:r w:rsidR="009D5468">
              <w:rPr>
                <w:rFonts w:ascii="Arial" w:hAnsi="Arial" w:cs="Arial"/>
                <w:sz w:val="20"/>
                <w:szCs w:val="20"/>
              </w:rPr>
              <w:t>Innenraumfassung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4EF34B" w14:textId="331CAA91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6E12519B" w:rsidR="0006043D" w:rsidRPr="00943DBB" w:rsidRDefault="0006043D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01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4FBBE9" w14:textId="24E35E26" w:rsidR="00512801" w:rsidRPr="00FB78CE" w:rsidRDefault="00512801" w:rsidP="007B222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FB78CE">
              <w:rPr>
                <w:rFonts w:ascii="Arial" w:hAnsi="Arial" w:cs="Arial"/>
                <w:sz w:val="20"/>
                <w:szCs w:val="20"/>
              </w:rPr>
              <w:t>Projektteam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6884F4C" w14:textId="206BACC9" w:rsidR="009847B5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Projektbearbeiter:in</w:t>
            </w:r>
          </w:p>
          <w:p w14:paraId="20E8B728" w14:textId="295BAD08" w:rsidR="00512801" w:rsidRPr="00943DBB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B2228">
              <w:rPr>
                <w:rFonts w:ascii="Arial" w:hAnsi="Arial" w:cs="Arial"/>
                <w:sz w:val="20"/>
                <w:szCs w:val="20"/>
              </w:rPr>
              <w:t>Restaurator:in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12FAD57C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012B35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F305" w14:textId="77777777" w:rsidR="009847B5" w:rsidRPr="009847B5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>Vergabe von Planungsleistungen für Los 3 restauratorische Planungsleistungen</w:t>
    </w:r>
  </w:p>
  <w:p w14:paraId="5A2CC1AC" w14:textId="7171D7F6" w:rsidR="00F37E74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>Stadtkirche „Sankt Marien“, Meiningen - Natursteinsanierung, Verglasung und Innenraumfassung</w:t>
    </w:r>
  </w:p>
  <w:p w14:paraId="2B6C478A" w14:textId="2E901FC2" w:rsidR="000B362F" w:rsidRPr="00CC3F52" w:rsidRDefault="000B362F" w:rsidP="00B824AD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4E12A6">
      <w:rPr>
        <w:rFonts w:cs="Arial"/>
        <w:b/>
        <w:sz w:val="16"/>
        <w:szCs w:val="16"/>
        <w:lang w:val="de-DE"/>
      </w:rPr>
      <w:t>6</w:t>
    </w:r>
    <w:r w:rsidR="009847B5">
      <w:rPr>
        <w:rFonts w:cs="Arial"/>
        <w:b/>
        <w:sz w:val="16"/>
        <w:szCs w:val="16"/>
        <w:lang w:val="de-DE"/>
      </w:rPr>
      <w:t>.</w:t>
    </w:r>
    <w:r w:rsidR="009D5468">
      <w:rPr>
        <w:rFonts w:cs="Arial"/>
        <w:b/>
        <w:sz w:val="16"/>
        <w:szCs w:val="16"/>
        <w:lang w:val="de-DE"/>
      </w:rPr>
      <w:t>3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9D5468">
      <w:rPr>
        <w:rFonts w:cs="Arial"/>
        <w:b/>
        <w:sz w:val="16"/>
        <w:szCs w:val="16"/>
        <w:lang w:val="de-DE"/>
      </w:rPr>
      <w:t>E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E7021"/>
    <w:multiLevelType w:val="hybridMultilevel"/>
    <w:tmpl w:val="A2CAD0C2"/>
    <w:lvl w:ilvl="0" w:tplc="CD7A6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4"/>
  </w:num>
  <w:num w:numId="13">
    <w:abstractNumId w:val="2"/>
  </w:num>
  <w:num w:numId="14">
    <w:abstractNumId w:val="9"/>
  </w:num>
  <w:num w:numId="15">
    <w:abstractNumId w:val="8"/>
  </w:num>
  <w:num w:numId="16">
    <w:abstractNumId w:val="4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7Onti84UJ7JEp0rdE7p/cBojLzNvifkXg/ktoNvUL5PzkLC4J2GD5YgRdl1Vha+azIQK66hH6lmUjLbXKVbqA==" w:salt="V/dlcTvx4HJMwE7maxZuDw==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12B35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C4D3F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677A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12A6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2801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72F54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19F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40B2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228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364C3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7B5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D5468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24AD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4067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0662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37E74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B78CE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44CA8-23D6-4450-BDA9-3B49D9D5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1427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2026-08-10T12:34:00Z</dcterms:created>
  <dcterms:modified xsi:type="dcterms:W3CDTF">2026-08-10T12:34:00Z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